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73CF" w14:textId="77777777" w:rsidR="00B06D53" w:rsidRPr="00430D16" w:rsidRDefault="00B06D53" w:rsidP="00B06D53">
      <w:pPr>
        <w:spacing w:line="276" w:lineRule="auto"/>
        <w:jc w:val="center"/>
        <w:rPr>
          <w:rFonts w:eastAsia="Times New Roman"/>
          <w:b/>
          <w:sz w:val="32"/>
          <w:szCs w:val="22"/>
        </w:rPr>
      </w:pPr>
      <w:r w:rsidRPr="00430D16">
        <w:rPr>
          <w:rFonts w:eastAsia="Times New Roman"/>
          <w:b/>
          <w:sz w:val="32"/>
          <w:szCs w:val="22"/>
        </w:rPr>
        <w:t>KOOPERATIONSVEREINBARUNG</w:t>
      </w:r>
    </w:p>
    <w:p w14:paraId="19347D0E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zwischen </w:t>
      </w:r>
    </w:p>
    <w:p w14:paraId="0DAE460D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1. …………………………………………………………………………. (Name des Unternehmens) </w:t>
      </w:r>
    </w:p>
    <w:p w14:paraId="71C20A88" w14:textId="152C2E50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>vertreten durch ……</w:t>
      </w:r>
      <w:proofErr w:type="gramStart"/>
      <w:r w:rsidRPr="00430D16">
        <w:rPr>
          <w:rFonts w:eastAsia="Times New Roman"/>
          <w:sz w:val="22"/>
          <w:szCs w:val="22"/>
        </w:rPr>
        <w:t>…….</w:t>
      </w:r>
      <w:proofErr w:type="gramEnd"/>
      <w:r w:rsidRPr="00430D16">
        <w:rPr>
          <w:rFonts w:eastAsia="Times New Roman"/>
          <w:sz w:val="22"/>
          <w:szCs w:val="22"/>
        </w:rPr>
        <w:t>………………………………………… (Name des</w:t>
      </w:r>
      <w:r w:rsidRPr="00B06D53">
        <w:rPr>
          <w:rFonts w:eastAsia="Times New Roman"/>
          <w:sz w:val="22"/>
          <w:szCs w:val="22"/>
        </w:rPr>
        <w:t xml:space="preserve"> </w:t>
      </w:r>
      <w:r w:rsidRPr="00430D16">
        <w:rPr>
          <w:rFonts w:eastAsia="Times New Roman"/>
          <w:sz w:val="22"/>
          <w:szCs w:val="22"/>
        </w:rPr>
        <w:t>Vertreters</w:t>
      </w:r>
      <w:r w:rsidRPr="00430D16">
        <w:rPr>
          <w:rFonts w:eastAsia="Times New Roman"/>
          <w:sz w:val="22"/>
          <w:szCs w:val="22"/>
        </w:rPr>
        <w:t xml:space="preserve"> </w:t>
      </w:r>
      <w:r w:rsidRPr="00430D16">
        <w:rPr>
          <w:rFonts w:eastAsia="Times New Roman"/>
          <w:sz w:val="22"/>
          <w:szCs w:val="22"/>
        </w:rPr>
        <w:t>/</w:t>
      </w:r>
      <w:r w:rsidRPr="00430D16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der </w:t>
      </w:r>
      <w:r w:rsidRPr="00430D16">
        <w:rPr>
          <w:rFonts w:eastAsia="Times New Roman"/>
          <w:sz w:val="22"/>
          <w:szCs w:val="22"/>
        </w:rPr>
        <w:t xml:space="preserve">Vertreterin) </w:t>
      </w:r>
    </w:p>
    <w:p w14:paraId="3C1AEAE2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(in der Folge ,,der/die Projektpartner/in) </w:t>
      </w:r>
    </w:p>
    <w:p w14:paraId="6FB1B418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und </w:t>
      </w:r>
    </w:p>
    <w:p w14:paraId="0F56EE50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>2. ……………………………………………………………………</w:t>
      </w:r>
      <w:proofErr w:type="gramStart"/>
      <w:r w:rsidRPr="00430D16">
        <w:rPr>
          <w:rFonts w:eastAsia="Times New Roman"/>
          <w:sz w:val="22"/>
          <w:szCs w:val="22"/>
        </w:rPr>
        <w:t>…….</w:t>
      </w:r>
      <w:proofErr w:type="gramEnd"/>
      <w:r w:rsidRPr="00430D16">
        <w:rPr>
          <w:rFonts w:eastAsia="Times New Roman"/>
          <w:sz w:val="22"/>
          <w:szCs w:val="22"/>
        </w:rPr>
        <w:t xml:space="preserve">. (Namen der SchülerInnen) </w:t>
      </w:r>
    </w:p>
    <w:p w14:paraId="150134A1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(in der Folge ,,das Projektteam‘‘) </w:t>
      </w:r>
    </w:p>
    <w:p w14:paraId="6A4CB57D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1BDB74AC" w14:textId="77777777" w:rsidR="00B06D53" w:rsidRPr="00430D16" w:rsidRDefault="00B06D53" w:rsidP="00B06D53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430D16">
        <w:rPr>
          <w:rFonts w:eastAsia="Times New Roman"/>
          <w:b/>
          <w:sz w:val="22"/>
          <w:szCs w:val="22"/>
        </w:rPr>
        <w:t>PRÄAMBEL</w:t>
      </w:r>
    </w:p>
    <w:p w14:paraId="4D17B26A" w14:textId="2375114D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>Das Projektteam und der Projektpartner/die Projektpartnerin beabsichtigen gemäß</w:t>
      </w:r>
      <w:r w:rsidRPr="00430D16">
        <w:rPr>
          <w:rFonts w:eastAsiaTheme="minorHAnsi" w:cstheme="minorBidi"/>
          <w:sz w:val="22"/>
          <w:szCs w:val="22"/>
          <w:lang w:eastAsia="en-US"/>
        </w:rPr>
        <w:t xml:space="preserve"> § 34 Abs. 3 Z 1 </w:t>
      </w:r>
      <w:proofErr w:type="spellStart"/>
      <w:r w:rsidRPr="00430D16">
        <w:rPr>
          <w:rFonts w:eastAsiaTheme="minorHAnsi" w:cstheme="minorBidi"/>
          <w:sz w:val="22"/>
          <w:szCs w:val="22"/>
          <w:lang w:eastAsia="en-US"/>
        </w:rPr>
        <w:t>SchUG</w:t>
      </w:r>
      <w:proofErr w:type="spellEnd"/>
      <w:r w:rsidRPr="00430D16">
        <w:rPr>
          <w:rFonts w:eastAsiaTheme="minorHAnsi" w:cstheme="minorBidi"/>
          <w:sz w:val="22"/>
          <w:szCs w:val="22"/>
          <w:lang w:eastAsia="en-US"/>
        </w:rPr>
        <w:t xml:space="preserve"> und §§ 7 - 10 der Prüfungsordnung BHS</w:t>
      </w:r>
      <w:r w:rsidRPr="00430D16">
        <w:rPr>
          <w:rFonts w:eastAsia="Times New Roman"/>
          <w:sz w:val="22"/>
          <w:szCs w:val="22"/>
        </w:rPr>
        <w:t xml:space="preserve"> der Verordnung über die abschließenden Prüfungen in den berufsbildenden mittleren und höheren Schulen (BGBL II Nr. 177/2012) die Planung und Durchführung eines Diplomprojektes, welches ………………………………………………………………. als Ziel hat. </w:t>
      </w:r>
    </w:p>
    <w:p w14:paraId="212474BC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Durch die Zusammenarbeit soll insbesondere den Mitgliedern des Projektteams die Möglichkeit </w:t>
      </w:r>
    </w:p>
    <w:p w14:paraId="0E9F1D2D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>eingeräumt werden, im Rahmen ihrer schulischen Ausbildung bei der Durchführung eines Diplom-</w:t>
      </w:r>
    </w:p>
    <w:p w14:paraId="092F08C4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proofErr w:type="spellStart"/>
      <w:r w:rsidRPr="00430D16">
        <w:rPr>
          <w:rFonts w:eastAsia="Times New Roman"/>
          <w:sz w:val="22"/>
          <w:szCs w:val="22"/>
        </w:rPr>
        <w:t>projektes</w:t>
      </w:r>
      <w:proofErr w:type="spellEnd"/>
      <w:r w:rsidRPr="00430D16">
        <w:rPr>
          <w:rFonts w:eastAsia="Times New Roman"/>
          <w:sz w:val="22"/>
          <w:szCs w:val="22"/>
        </w:rPr>
        <w:t xml:space="preserve"> an die Verhältnisse im Berufsleben herangeführt zu werden, um dabei die in </w:t>
      </w:r>
    </w:p>
    <w:p w14:paraId="6C6FEA44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der Schule erworbenen theoretischen Kenntnisse und Fähigkeiten in der Praxis anzuwenden bzw. zu </w:t>
      </w:r>
    </w:p>
    <w:p w14:paraId="1C7B3335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erweitern. Hingewiesen wird in diesem Zusammenhang auf den unentgeltlichen Charakter dieser </w:t>
      </w:r>
    </w:p>
    <w:p w14:paraId="3D683F83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Vereinbarung. </w:t>
      </w:r>
    </w:p>
    <w:p w14:paraId="63595476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750A24D5" w14:textId="77777777" w:rsidR="00B06D53" w:rsidRPr="00430D16" w:rsidRDefault="00B06D53" w:rsidP="00B06D53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§ </w:t>
      </w:r>
      <w:r w:rsidRPr="00430D16">
        <w:rPr>
          <w:rFonts w:eastAsia="Times New Roman"/>
          <w:b/>
          <w:sz w:val="22"/>
          <w:szCs w:val="22"/>
        </w:rPr>
        <w:t>1 Gegenstand</w:t>
      </w:r>
    </w:p>
    <w:p w14:paraId="2133E3C9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Gegenstand ist die Erstellung von Arbeitsergebnissen zum Thema des Diplomprojektes. Das Thema </w:t>
      </w:r>
    </w:p>
    <w:p w14:paraId="5EB658C7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des Diplomprojektes ist der Projektbeschreibung und dem Pflichtenheft zu entnehmen, welches der </w:t>
      </w:r>
    </w:p>
    <w:p w14:paraId="1478C46E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Kooperationsvereinbarung beiliegt. </w:t>
      </w:r>
    </w:p>
    <w:p w14:paraId="78146648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Der/die Projektpartner/in wird jedoch darauf hingewiesen, dass es sich um ein Projekt im </w:t>
      </w:r>
    </w:p>
    <w:p w14:paraId="41A4CC72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Zusammenhang mit der schulischen Ausbildung handelt und daher jede Haftung des Projektteams, </w:t>
      </w:r>
    </w:p>
    <w:p w14:paraId="6A4407A7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insbesondere in Hinsicht auf die Unentgeltlichkeit des Vertrages, ausgeschlossen ist. </w:t>
      </w:r>
    </w:p>
    <w:p w14:paraId="4EE6947E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Nutzungs- und Verwertungsrechte von im Rahmen dieser Vereinbarung erstellten Arbeitsergebnissen </w:t>
      </w:r>
    </w:p>
    <w:p w14:paraId="7EDB8527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stehen dem/der Projektpartner/in sowie dem Projektteam gemeinsam zu. </w:t>
      </w:r>
    </w:p>
    <w:p w14:paraId="46903223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24E0440E" w14:textId="77777777" w:rsidR="00B06D53" w:rsidRPr="00430D16" w:rsidRDefault="00B06D53" w:rsidP="00B06D53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430D16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</w:t>
      </w:r>
      <w:r w:rsidRPr="00430D16">
        <w:rPr>
          <w:rFonts w:eastAsia="Times New Roman"/>
          <w:b/>
          <w:sz w:val="22"/>
          <w:szCs w:val="22"/>
        </w:rPr>
        <w:t>2 Laufzeit</w:t>
      </w:r>
    </w:p>
    <w:p w14:paraId="4A9F90AC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Die vorliegende Kooperation tritt am ……………………… in Kraft und wird bis zum Ende der Reife- und </w:t>
      </w:r>
    </w:p>
    <w:p w14:paraId="667DEA2D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Diplomprüfung der HLW Hartberg abgeschlossen. </w:t>
      </w:r>
    </w:p>
    <w:p w14:paraId="078DBC6F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63829A01" w14:textId="77777777" w:rsidR="00B06D53" w:rsidRPr="00430D16" w:rsidRDefault="00B06D53" w:rsidP="00B06D53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bookmarkStart w:id="0" w:name="18"/>
      <w:bookmarkEnd w:id="0"/>
      <w:r w:rsidRPr="00430D16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</w:t>
      </w:r>
      <w:r w:rsidRPr="00430D16">
        <w:rPr>
          <w:rFonts w:eastAsia="Times New Roman"/>
          <w:b/>
          <w:sz w:val="22"/>
          <w:szCs w:val="22"/>
        </w:rPr>
        <w:t>3 Rechte und Pflichten des Projektteams</w:t>
      </w:r>
    </w:p>
    <w:p w14:paraId="245B1499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Die Mitglieder des Projektteams haben das Recht, die Räumlichkeiten des/der Projektpartners/in </w:t>
      </w:r>
    </w:p>
    <w:p w14:paraId="5531EB33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samt Infrastruktur und EDV-Infrastruktur im für die Projektabwicklung erforderlichen Ausmaß nach </w:t>
      </w:r>
    </w:p>
    <w:p w14:paraId="7718F783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vorheriger schriftlicher Genehmigung durch den/die Projektpartner/in mitzubenutzen. </w:t>
      </w:r>
    </w:p>
    <w:p w14:paraId="13DC63B0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Das Projektteam verpflichtet sich, die im Gegenstand genannten Arbeiten sorgfältig und unter </w:t>
      </w:r>
      <w:proofErr w:type="spellStart"/>
      <w:r w:rsidRPr="00430D16">
        <w:rPr>
          <w:rFonts w:eastAsia="Times New Roman"/>
          <w:sz w:val="22"/>
          <w:szCs w:val="22"/>
        </w:rPr>
        <w:t>mög</w:t>
      </w:r>
      <w:proofErr w:type="spellEnd"/>
      <w:r w:rsidRPr="00430D16">
        <w:rPr>
          <w:rFonts w:eastAsia="Times New Roman"/>
          <w:sz w:val="22"/>
          <w:szCs w:val="22"/>
        </w:rPr>
        <w:t>-</w:t>
      </w:r>
    </w:p>
    <w:p w14:paraId="08E91D99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proofErr w:type="spellStart"/>
      <w:r w:rsidRPr="00430D16">
        <w:rPr>
          <w:rFonts w:eastAsia="Times New Roman"/>
          <w:sz w:val="22"/>
          <w:szCs w:val="22"/>
        </w:rPr>
        <w:t>lichster</w:t>
      </w:r>
      <w:proofErr w:type="spellEnd"/>
      <w:r w:rsidRPr="00430D16">
        <w:rPr>
          <w:rFonts w:eastAsia="Times New Roman"/>
          <w:sz w:val="22"/>
          <w:szCs w:val="22"/>
        </w:rPr>
        <w:t xml:space="preserve"> Schonung der Interessen des/der Projektpartners/Projektpartnerin durchzuführen. </w:t>
      </w:r>
    </w:p>
    <w:p w14:paraId="72213512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Das Projektteam unterliegt der Betriebsordnung des/der Projektpartners/Projektpartnerin. Das Projektteam verpflichtet sich zur Geheimhaltung aller ihm zur Kenntnis gelangenden Geschäfts- </w:t>
      </w:r>
    </w:p>
    <w:p w14:paraId="7EFDE01B" w14:textId="77777777" w:rsidR="00B06D53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und Betriebsgeheimnisse. </w:t>
      </w:r>
    </w:p>
    <w:p w14:paraId="6C8B73A7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3CE0B3A5" w14:textId="77777777" w:rsidR="00B06D53" w:rsidRPr="00430D16" w:rsidRDefault="00B06D53" w:rsidP="00B06D53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430D16">
        <w:rPr>
          <w:rFonts w:eastAsia="Times New Roman"/>
          <w:b/>
          <w:sz w:val="22"/>
          <w:szCs w:val="22"/>
        </w:rPr>
        <w:lastRenderedPageBreak/>
        <w:t>§</w:t>
      </w:r>
      <w:r>
        <w:rPr>
          <w:rFonts w:eastAsia="Times New Roman"/>
          <w:b/>
          <w:sz w:val="22"/>
          <w:szCs w:val="22"/>
        </w:rPr>
        <w:t xml:space="preserve"> </w:t>
      </w:r>
      <w:r w:rsidRPr="00430D16">
        <w:rPr>
          <w:rFonts w:eastAsia="Times New Roman"/>
          <w:b/>
          <w:sz w:val="22"/>
          <w:szCs w:val="22"/>
        </w:rPr>
        <w:t>4 Rechte und Pflichten des/der Projektpartners/Projektpartnerin</w:t>
      </w:r>
    </w:p>
    <w:p w14:paraId="1358A307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Der/die Projektpartner/in verpflichtet sich, dem Projektteam beratend zur Verfügung zu stehen und </w:t>
      </w:r>
    </w:p>
    <w:p w14:paraId="4A72EE1A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alles zu unterlassen, was der Vollendung des Projekts entgegensteht. Der/die Projektpartner/in </w:t>
      </w:r>
    </w:p>
    <w:p w14:paraId="36253BE1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verpflichtet sich, dem Projektteam folgende Hilfsmittel zur Verfügung zu stellen: </w:t>
      </w:r>
    </w:p>
    <w:p w14:paraId="4D76F7CF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>.................</w:t>
      </w:r>
    </w:p>
    <w:p w14:paraId="680DAE91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................. </w:t>
      </w:r>
    </w:p>
    <w:p w14:paraId="6FEEDFDE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Sollte das Projektteam im Rahmen dieser Kooperationsvereinbarung eine Erfindung machen, die </w:t>
      </w:r>
    </w:p>
    <w:p w14:paraId="3A0F36C5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nach dem Gebrauchsmustergesetz bzw. dem Patentgesetz (PatG) schützbar ist, gilt diese Erfindung </w:t>
      </w:r>
    </w:p>
    <w:p w14:paraId="74B4E56D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als Diensterfindung im Sinne des PatG und die §§ 6-19 PatG (in der geltenden Fassung) entsprechend. </w:t>
      </w:r>
    </w:p>
    <w:p w14:paraId="7E77ECA0" w14:textId="66DC1095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>Das Projektteam verpflichtet sich, den/die Projektpartner/in von einer im Rahmen der Kooperations</w:t>
      </w:r>
      <w:r>
        <w:rPr>
          <w:rFonts w:eastAsia="Times New Roman"/>
          <w:sz w:val="22"/>
          <w:szCs w:val="22"/>
        </w:rPr>
        <w:t>-</w:t>
      </w:r>
      <w:r w:rsidRPr="00430D16">
        <w:rPr>
          <w:rFonts w:eastAsia="Times New Roman"/>
          <w:sz w:val="22"/>
          <w:szCs w:val="22"/>
        </w:rPr>
        <w:t xml:space="preserve">vereinbarung gemachten Erfindung unverzüglich in Kenntnis zu setzen. Der/die Projektpartner/in hat daraufhin das Recht, binnen vier Wochen ab dieser Bekanntgabe zu erklären, dass er/sie das Patentrecht für sich beansprucht. In diesem Fall steht dem Projektteam eine entsprechende Vergütung nach den einschlägigen Bestimmungen des PatG (in der geltenden Fassung) zu. </w:t>
      </w:r>
    </w:p>
    <w:p w14:paraId="59BDC4B6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Sollte das Projektteam im Rahmen dieser Kooperationsvereinbarung ein Werk schaffen, dem Schutz </w:t>
      </w:r>
    </w:p>
    <w:p w14:paraId="60306D6E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im Sinne des Urheberrechtsgesetzes zukommt, verpflichtet es sich, den/die Projektpartner/in davon </w:t>
      </w:r>
    </w:p>
    <w:p w14:paraId="3CE303B5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unverzüglich zu informieren. Der/die Projektpartner/in hat daraufhin die Möglichkeit, binnen vier </w:t>
      </w:r>
    </w:p>
    <w:p w14:paraId="6C11FC0F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Wochen ab dieser Bekanntgabe mit dem Projektteam einen Werknutzungsvertrag abzuschließen. </w:t>
      </w:r>
    </w:p>
    <w:p w14:paraId="08FFCC54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584E762D" w14:textId="77777777" w:rsidR="00B06D53" w:rsidRPr="00430D16" w:rsidRDefault="00B06D53" w:rsidP="00B06D53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430D16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</w:t>
      </w:r>
      <w:r w:rsidRPr="00430D16">
        <w:rPr>
          <w:rFonts w:eastAsia="Times New Roman"/>
          <w:b/>
          <w:sz w:val="22"/>
          <w:szCs w:val="22"/>
        </w:rPr>
        <w:t>5 Einsicht und Präsentation</w:t>
      </w:r>
    </w:p>
    <w:p w14:paraId="69D47CC4" w14:textId="3FC53602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Da die Tätigkeit des Projektteams auch Inhalt bzw. </w:t>
      </w:r>
      <w:proofErr w:type="gramStart"/>
      <w:r w:rsidRPr="00430D16">
        <w:rPr>
          <w:rFonts w:eastAsia="Times New Roman"/>
          <w:sz w:val="22"/>
          <w:szCs w:val="22"/>
        </w:rPr>
        <w:t>Grundlage</w:t>
      </w:r>
      <w:proofErr w:type="gramEnd"/>
      <w:r w:rsidRPr="00430D16">
        <w:rPr>
          <w:rFonts w:eastAsia="Times New Roman"/>
          <w:sz w:val="22"/>
          <w:szCs w:val="22"/>
        </w:rPr>
        <w:t xml:space="preserve"> der an der HLW Hartberg zu erstellenden Diplomarbeit ist, berechtigt der/die Projektpartner/in die zuständigen Organe des Bundes zur Einsicht und Kontrolle, um die in der Verordnung über die abschließenden Prüfungen an den berufsbildenden mittleren und höheren Schulen genannten Aufgaben zu erfüllen. </w:t>
      </w:r>
    </w:p>
    <w:p w14:paraId="17C35CF2" w14:textId="0BB5C791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Das Projektteam ist auch berechtigt, Ergebnisse der Diplomarbeit bei der mündlichen Reifeprüfung </w:t>
      </w:r>
    </w:p>
    <w:p w14:paraId="3CD17F6A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zu präsentieren. Die zuständigen Organe des Bundes sind ihrerseits wiederum gegenüber jedermann </w:t>
      </w:r>
    </w:p>
    <w:p w14:paraId="4C11D4A2" w14:textId="1FAB3A4D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 xml:space="preserve">zur </w:t>
      </w:r>
      <w:r>
        <w:rPr>
          <w:rFonts w:eastAsia="Times New Roman"/>
          <w:sz w:val="22"/>
          <w:szCs w:val="22"/>
        </w:rPr>
        <w:t xml:space="preserve">Wahrung der </w:t>
      </w:r>
      <w:r w:rsidRPr="00430D16">
        <w:rPr>
          <w:rFonts w:eastAsia="Times New Roman"/>
          <w:sz w:val="22"/>
          <w:szCs w:val="22"/>
        </w:rPr>
        <w:t xml:space="preserve">Geschäfts- und Betriebsgeheimnisse des/der Projektpartners/Projektpartnerin verpflichtet. </w:t>
      </w:r>
    </w:p>
    <w:p w14:paraId="63171D7F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08D37864" w14:textId="77777777" w:rsidR="00B06D53" w:rsidRPr="00430D16" w:rsidRDefault="00B06D53" w:rsidP="00B06D53">
      <w:pPr>
        <w:tabs>
          <w:tab w:val="right" w:leader="dot" w:pos="3686"/>
        </w:tabs>
        <w:spacing w:line="276" w:lineRule="auto"/>
        <w:jc w:val="left"/>
        <w:rPr>
          <w:rFonts w:eastAsia="Times New Roman"/>
          <w:sz w:val="22"/>
          <w:szCs w:val="22"/>
        </w:rPr>
      </w:pPr>
      <w:r w:rsidRPr="00430D16">
        <w:rPr>
          <w:rFonts w:eastAsia="Times New Roman"/>
          <w:sz w:val="22"/>
          <w:szCs w:val="22"/>
        </w:rPr>
        <w:t>Hartberg,</w:t>
      </w:r>
      <w:r>
        <w:rPr>
          <w:rFonts w:eastAsia="Times New Roman"/>
          <w:sz w:val="22"/>
          <w:szCs w:val="22"/>
        </w:rPr>
        <w:tab/>
      </w:r>
    </w:p>
    <w:p w14:paraId="33BE5358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27902798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604BB6C7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53AFD1D9" w14:textId="77777777" w:rsidR="00B06D53" w:rsidRPr="00430D16" w:rsidRDefault="00B06D53" w:rsidP="00B06D53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1B125EB5" w14:textId="77777777" w:rsidR="00B06D53" w:rsidRDefault="00B06D53" w:rsidP="00B06D53">
      <w:pPr>
        <w:tabs>
          <w:tab w:val="left" w:leader="dot" w:pos="3686"/>
          <w:tab w:val="right" w:pos="4820"/>
          <w:tab w:val="left" w:leader="dot" w:pos="8364"/>
        </w:tabs>
        <w:spacing w:line="276" w:lineRule="auto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14:paraId="2AC7F64F" w14:textId="77777777" w:rsidR="00B06D53" w:rsidRPr="00430D16" w:rsidRDefault="00B06D53" w:rsidP="00B06D53">
      <w:pPr>
        <w:tabs>
          <w:tab w:val="left" w:pos="1134"/>
          <w:tab w:val="left" w:pos="5670"/>
        </w:tabs>
        <w:spacing w:line="276" w:lineRule="auto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Projektpartner/in</w:t>
      </w:r>
      <w:r w:rsidRPr="00430D16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</w:r>
      <w:r w:rsidRPr="00430D16">
        <w:rPr>
          <w:rFonts w:eastAsia="Times New Roman"/>
          <w:sz w:val="22"/>
          <w:szCs w:val="22"/>
        </w:rPr>
        <w:t xml:space="preserve">Für das Projektteam </w:t>
      </w:r>
    </w:p>
    <w:p w14:paraId="54410326" w14:textId="77777777" w:rsidR="00B06D53" w:rsidRPr="00430D16" w:rsidRDefault="00B06D53" w:rsidP="00B06D53">
      <w:pPr>
        <w:spacing w:after="200" w:line="276" w:lineRule="auto"/>
        <w:jc w:val="left"/>
        <w:rPr>
          <w:rFonts w:eastAsiaTheme="minorHAnsi" w:cstheme="minorBidi"/>
          <w:sz w:val="22"/>
          <w:szCs w:val="22"/>
          <w:lang w:eastAsia="en-US"/>
        </w:rPr>
      </w:pPr>
    </w:p>
    <w:p w14:paraId="5D22A976" w14:textId="77777777" w:rsidR="00B06D53" w:rsidRPr="00430D16" w:rsidRDefault="00B06D53" w:rsidP="00B06D53">
      <w:pPr>
        <w:spacing w:after="200" w:line="276" w:lineRule="auto"/>
        <w:jc w:val="left"/>
        <w:rPr>
          <w:rFonts w:eastAsiaTheme="minorHAnsi" w:cstheme="minorBidi"/>
          <w:sz w:val="22"/>
          <w:szCs w:val="22"/>
          <w:lang w:eastAsia="en-US"/>
        </w:rPr>
      </w:pPr>
    </w:p>
    <w:p w14:paraId="138E135A" w14:textId="77777777" w:rsidR="007F0CFD" w:rsidRDefault="007F0CFD"/>
    <w:sectPr w:rsidR="007F0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71BA1"/>
    <w:multiLevelType w:val="multilevel"/>
    <w:tmpl w:val="3C5844E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bCs/>
        <w:i w:val="0"/>
        <w:iCs w:val="0"/>
        <w:caps w:val="0"/>
        <w:smallCaps/>
        <w:strike w:val="0"/>
        <w:dstrike w:val="0"/>
        <w:color w:val="C00000"/>
        <w:spacing w:val="0"/>
        <w:w w:val="100"/>
        <w:kern w:val="32"/>
        <w:position w:val="0"/>
        <w:sz w:val="36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997"/>
        </w:tabs>
        <w:ind w:left="1997" w:hanging="720"/>
      </w:pPr>
      <w:rPr>
        <w:em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4404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53"/>
    <w:rsid w:val="001E28CC"/>
    <w:rsid w:val="007F0CFD"/>
    <w:rsid w:val="00B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E7BB"/>
  <w15:chartTrackingRefBased/>
  <w15:docId w15:val="{C7A2E4C2-6C28-4204-833C-04621306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6D53"/>
    <w:pPr>
      <w:spacing w:after="0" w:line="360" w:lineRule="auto"/>
      <w:jc w:val="both"/>
    </w:pPr>
    <w:rPr>
      <w:rFonts w:eastAsia="Cambria" w:cs="Arial"/>
      <w:kern w:val="0"/>
      <w:sz w:val="24"/>
      <w:szCs w:val="24"/>
      <w:lang w:eastAsia="de-AT"/>
      <w14:ligatures w14:val="non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06D53"/>
    <w:pPr>
      <w:keepNext/>
      <w:numPr>
        <w:numId w:val="1"/>
      </w:numPr>
      <w:spacing w:before="360" w:after="120"/>
      <w:jc w:val="center"/>
      <w:outlineLvl w:val="0"/>
    </w:pPr>
    <w:rPr>
      <w:rFonts w:eastAsia="Times New Roman"/>
      <w:b/>
      <w:bCs/>
      <w:smallCaps/>
      <w:color w:val="C00000"/>
      <w:kern w:val="32"/>
      <w:sz w:val="44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B06D53"/>
    <w:pPr>
      <w:keepNext/>
      <w:spacing w:before="240" w:after="120"/>
      <w:jc w:val="left"/>
      <w:outlineLvl w:val="1"/>
    </w:pPr>
    <w:rPr>
      <w:rFonts w:eastAsia="Times New Roman" w:cstheme="minorHAnsi"/>
      <w:b/>
      <w:bCs/>
      <w:iCs/>
      <w:color w:val="C00000"/>
      <w:sz w:val="32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B06D53"/>
    <w:pPr>
      <w:keepNext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C00000"/>
      <w:sz w:val="28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06D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B06D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06D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06D5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B06D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B06D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6D53"/>
    <w:rPr>
      <w:rFonts w:eastAsia="Times New Roman" w:cs="Arial"/>
      <w:b/>
      <w:bCs/>
      <w:smallCaps/>
      <w:color w:val="C00000"/>
      <w:kern w:val="32"/>
      <w:sz w:val="44"/>
      <w:szCs w:val="48"/>
      <w:lang w:eastAsia="de-AT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6D53"/>
    <w:rPr>
      <w:rFonts w:eastAsia="Times New Roman" w:cstheme="minorHAnsi"/>
      <w:b/>
      <w:bCs/>
      <w:iCs/>
      <w:color w:val="C00000"/>
      <w:kern w:val="0"/>
      <w:sz w:val="32"/>
      <w:szCs w:val="28"/>
      <w:lang w:eastAsia="de-AT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6D53"/>
    <w:rPr>
      <w:rFonts w:eastAsia="Times New Roman" w:cs="Arial"/>
      <w:b/>
      <w:bCs/>
      <w:color w:val="C00000"/>
      <w:kern w:val="0"/>
      <w:sz w:val="28"/>
      <w:szCs w:val="26"/>
      <w:lang w:eastAsia="de-AT"/>
      <w14:ligatures w14:val="none"/>
    </w:rPr>
  </w:style>
  <w:style w:type="character" w:customStyle="1" w:styleId="berschrift4Zchn">
    <w:name w:val="Überschrift 4 Zchn"/>
    <w:basedOn w:val="Absatz-Standardschriftart"/>
    <w:link w:val="berschrift4"/>
    <w:rsid w:val="00B06D53"/>
    <w:rPr>
      <w:rFonts w:eastAsia="Cambria" w:cs="Arial"/>
      <w:b/>
      <w:bCs/>
      <w:kern w:val="0"/>
      <w:sz w:val="28"/>
      <w:szCs w:val="28"/>
      <w:lang w:eastAsia="de-AT"/>
      <w14:ligatures w14:val="none"/>
    </w:rPr>
  </w:style>
  <w:style w:type="character" w:customStyle="1" w:styleId="berschrift5Zchn">
    <w:name w:val="Überschrift 5 Zchn"/>
    <w:basedOn w:val="Absatz-Standardschriftart"/>
    <w:link w:val="berschrift5"/>
    <w:rsid w:val="00B06D53"/>
    <w:rPr>
      <w:rFonts w:eastAsia="Cambria" w:cs="Arial"/>
      <w:b/>
      <w:bCs/>
      <w:i/>
      <w:iCs/>
      <w:kern w:val="0"/>
      <w:sz w:val="26"/>
      <w:szCs w:val="26"/>
      <w:lang w:eastAsia="de-AT"/>
      <w14:ligatures w14:val="none"/>
    </w:rPr>
  </w:style>
  <w:style w:type="character" w:customStyle="1" w:styleId="berschrift6Zchn">
    <w:name w:val="Überschrift 6 Zchn"/>
    <w:basedOn w:val="Absatz-Standardschriftart"/>
    <w:link w:val="berschrift6"/>
    <w:rsid w:val="00B06D53"/>
    <w:rPr>
      <w:rFonts w:eastAsia="Cambria" w:cs="Arial"/>
      <w:b/>
      <w:bCs/>
      <w:kern w:val="0"/>
      <w:lang w:eastAsia="de-AT"/>
      <w14:ligatures w14:val="none"/>
    </w:rPr>
  </w:style>
  <w:style w:type="character" w:customStyle="1" w:styleId="berschrift7Zchn">
    <w:name w:val="Überschrift 7 Zchn"/>
    <w:basedOn w:val="Absatz-Standardschriftart"/>
    <w:link w:val="berschrift7"/>
    <w:rsid w:val="00B06D53"/>
    <w:rPr>
      <w:rFonts w:eastAsia="Cambria" w:cs="Arial"/>
      <w:kern w:val="0"/>
      <w:sz w:val="24"/>
      <w:szCs w:val="24"/>
      <w:lang w:eastAsia="de-AT"/>
      <w14:ligatures w14:val="none"/>
    </w:rPr>
  </w:style>
  <w:style w:type="character" w:customStyle="1" w:styleId="berschrift8Zchn">
    <w:name w:val="Überschrift 8 Zchn"/>
    <w:basedOn w:val="Absatz-Standardschriftart"/>
    <w:link w:val="berschrift8"/>
    <w:rsid w:val="00B06D53"/>
    <w:rPr>
      <w:rFonts w:eastAsia="Cambria" w:cs="Arial"/>
      <w:i/>
      <w:iCs/>
      <w:kern w:val="0"/>
      <w:sz w:val="24"/>
      <w:szCs w:val="24"/>
      <w:lang w:eastAsia="de-AT"/>
      <w14:ligatures w14:val="none"/>
    </w:rPr>
  </w:style>
  <w:style w:type="character" w:customStyle="1" w:styleId="berschrift9Zchn">
    <w:name w:val="Überschrift 9 Zchn"/>
    <w:basedOn w:val="Absatz-Standardschriftart"/>
    <w:link w:val="berschrift9"/>
    <w:rsid w:val="00B06D53"/>
    <w:rPr>
      <w:rFonts w:ascii="Arial" w:eastAsia="Cambria" w:hAnsi="Arial" w:cs="Arial"/>
      <w:kern w:val="0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Schöller Helga</dc:creator>
  <cp:keywords/>
  <dc:description/>
  <cp:lastModifiedBy>Mag. Schöller Helga</cp:lastModifiedBy>
  <cp:revision>2</cp:revision>
  <cp:lastPrinted>2024-01-29T11:01:00Z</cp:lastPrinted>
  <dcterms:created xsi:type="dcterms:W3CDTF">2024-01-29T11:01:00Z</dcterms:created>
  <dcterms:modified xsi:type="dcterms:W3CDTF">2024-01-29T11:01:00Z</dcterms:modified>
</cp:coreProperties>
</file>